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033E3" w:rsidRDefault="00A631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40"/>
          <w:szCs w:val="40"/>
        </w:rPr>
        <w:t>TITLE OF PROPOSAL</w:t>
      </w:r>
    </w:p>
    <w:p w14:paraId="00000002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Author’s Name, Surname</w:t>
      </w:r>
    </w:p>
    <w:p w14:paraId="00000003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color w:val="000000"/>
          <w:sz w:val="22"/>
          <w:szCs w:val="22"/>
        </w:rPr>
        <w:t>Organization</w:t>
      </w:r>
    </w:p>
    <w:p w14:paraId="00000004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5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PRACTICAL PROPOSAL ABSTRACT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(500 max. words)</w:t>
      </w:r>
    </w:p>
    <w:p w14:paraId="00000006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Suggested topics are but not limited to: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color w:val="000000"/>
          <w:sz w:val="22"/>
          <w:szCs w:val="22"/>
        </w:rPr>
        <w:t>echnolog</w:t>
      </w:r>
      <w:r>
        <w:rPr>
          <w:rFonts w:ascii="Arial" w:eastAsia="Arial" w:hAnsi="Arial" w:cs="Arial"/>
          <w:sz w:val="22"/>
          <w:szCs w:val="22"/>
        </w:rPr>
        <w:t>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editorial work and content delivery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engagement through social media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examples of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olutions or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onstructive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color w:val="000000"/>
          <w:sz w:val="22"/>
          <w:szCs w:val="22"/>
        </w:rPr>
        <w:t>ournalism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trust-building </w:t>
      </w:r>
      <w:r>
        <w:rPr>
          <w:rFonts w:ascii="Arial" w:eastAsia="Arial" w:hAnsi="Arial" w:cs="Arial"/>
          <w:sz w:val="22"/>
          <w:szCs w:val="22"/>
        </w:rPr>
        <w:t>measures,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different </w:t>
      </w:r>
      <w:r>
        <w:rPr>
          <w:rFonts w:ascii="Arial" w:eastAsia="Arial" w:hAnsi="Arial" w:cs="Arial"/>
          <w:sz w:val="22"/>
          <w:szCs w:val="22"/>
        </w:rPr>
        <w:t>mediums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of storytelling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membership models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youth-driven news delivery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innovative business and ownership models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diversity in the newsroom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minority media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audience engagement, and data journalism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07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submitted proposals should be solutions-oriented and in line with the following criteria:</w:t>
      </w:r>
    </w:p>
    <w:p w14:paraId="00000008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9" w14:textId="77777777" w:rsidR="002033E3" w:rsidRDefault="00A63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Describe your project as an </w:t>
      </w:r>
      <w:r>
        <w:rPr>
          <w:rFonts w:ascii="Arial" w:eastAsia="Arial" w:hAnsi="Arial" w:cs="Arial"/>
          <w:b/>
          <w:sz w:val="22"/>
          <w:szCs w:val="22"/>
        </w:rPr>
        <w:t xml:space="preserve">existing response </w:t>
      </w:r>
      <w:r>
        <w:rPr>
          <w:rFonts w:ascii="Arial" w:eastAsia="Arial" w:hAnsi="Arial" w:cs="Arial"/>
          <w:b/>
          <w:color w:val="000000"/>
          <w:sz w:val="22"/>
          <w:szCs w:val="22"/>
        </w:rPr>
        <w:t>to a problem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how it works- provide a compelling view of the inner workings of your solution in a meaningful manner.</w:t>
      </w:r>
    </w:p>
    <w:p w14:paraId="0000000A" w14:textId="77777777" w:rsidR="002033E3" w:rsidRDefault="00A63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Provide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evidence of impact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To what extent is the method measurable?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14:paraId="0000000B" w14:textId="77777777" w:rsidR="002033E3" w:rsidRDefault="00A631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Your presentation should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provide not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inspiration but also the </w:t>
      </w:r>
      <w:r>
        <w:rPr>
          <w:rFonts w:ascii="Arial" w:eastAsia="Arial" w:hAnsi="Arial" w:cs="Arial"/>
          <w:b/>
          <w:color w:val="000000"/>
          <w:sz w:val="22"/>
          <w:szCs w:val="22"/>
        </w:rPr>
        <w:t>insight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that </w:t>
      </w:r>
      <w:r>
        <w:rPr>
          <w:rFonts w:ascii="Arial" w:eastAsia="Arial" w:hAnsi="Arial" w:cs="Arial"/>
          <w:sz w:val="22"/>
          <w:szCs w:val="22"/>
        </w:rPr>
        <w:t>is replicable - can you approach be replicated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what ar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lessons learnt? </w:t>
      </w:r>
      <w:r>
        <w:rPr>
          <w:rFonts w:ascii="Arial" w:eastAsia="Arial" w:hAnsi="Arial" w:cs="Arial"/>
          <w:sz w:val="22"/>
          <w:szCs w:val="22"/>
        </w:rPr>
        <w:t>Discuss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what’s not working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about </w:t>
      </w:r>
      <w:r>
        <w:rPr>
          <w:rFonts w:ascii="Arial" w:eastAsia="Arial" w:hAnsi="Arial" w:cs="Arial"/>
          <w:sz w:val="22"/>
          <w:szCs w:val="22"/>
        </w:rPr>
        <w:t xml:space="preserve">your </w:t>
      </w:r>
      <w:r>
        <w:rPr>
          <w:rFonts w:ascii="Arial" w:eastAsia="Arial" w:hAnsi="Arial" w:cs="Arial"/>
          <w:color w:val="000000"/>
          <w:sz w:val="22"/>
          <w:szCs w:val="22"/>
        </w:rPr>
        <w:t>approach, its limitations, risks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not feel dissuaded to share these areas for improvement.</w:t>
      </w:r>
    </w:p>
    <w:p w14:paraId="0000000C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2033E3" w:rsidRDefault="00A6318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abstract must not exceed 500 words.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The primary language of the conference is English, and your submission should be submitted in English.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CFCFC"/>
        </w:rPr>
        <w:t xml:space="preserve">Your abstract will undergo a </w:t>
      </w:r>
      <w:r>
        <w:rPr>
          <w:rFonts w:ascii="Arial" w:eastAsia="Arial" w:hAnsi="Arial" w:cs="Arial"/>
          <w:sz w:val="22"/>
          <w:szCs w:val="22"/>
          <w:shd w:val="clear" w:color="auto" w:fill="FCFCFC"/>
        </w:rPr>
        <w:t>selection process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CFCFC"/>
        </w:rPr>
        <w:t xml:space="preserve">. If your abstract is accepted, you will be </w:t>
      </w:r>
      <w:r>
        <w:rPr>
          <w:rFonts w:ascii="Arial" w:eastAsia="Arial" w:hAnsi="Arial" w:cs="Arial"/>
          <w:color w:val="000000"/>
          <w:sz w:val="22"/>
          <w:szCs w:val="22"/>
          <w:shd w:val="clear" w:color="auto" w:fill="FCFCFC"/>
        </w:rPr>
        <w:t>invited to register for the conference.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Submit your abstract to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pmp@keynote.cz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E" w14:textId="77777777" w:rsidR="002033E3" w:rsidRDefault="002033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2033E3" w:rsidRDefault="00A63186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Keywords: Provide 5-10 keywords describing the project. </w:t>
      </w:r>
    </w:p>
    <w:p w14:paraId="00000010" w14:textId="77777777" w:rsidR="002033E3" w:rsidRDefault="002033E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1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2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3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4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5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6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7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8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Profile</w:t>
      </w:r>
    </w:p>
    <w:p w14:paraId="00000019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send your biography together with the abstract using the following format:</w:t>
      </w:r>
    </w:p>
    <w:p w14:paraId="0000001A" w14:textId="77777777" w:rsidR="002033E3" w:rsidRDefault="00A6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Full name</w:t>
      </w:r>
    </w:p>
    <w:p w14:paraId="0000001B" w14:textId="77777777" w:rsidR="002033E3" w:rsidRDefault="00A6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Position/department/organization/country</w:t>
      </w:r>
    </w:p>
    <w:p w14:paraId="0000001C" w14:textId="77777777" w:rsidR="002033E3" w:rsidRDefault="00A6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(word count should not exceed 50 words)</w:t>
      </w:r>
    </w:p>
    <w:p w14:paraId="0000001D" w14:textId="77777777" w:rsidR="002033E3" w:rsidRDefault="00A6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Contact information (address, phone/mobile number, email address, Twitter account &amp; LinkedIn account)</w:t>
      </w:r>
    </w:p>
    <w:p w14:paraId="0000001E" w14:textId="77777777" w:rsidR="002033E3" w:rsidRDefault="00A63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 for the Certificate if you require one.</w:t>
      </w:r>
    </w:p>
    <w:p w14:paraId="0000001F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</w:p>
    <w:p w14:paraId="00000020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Example </w:t>
      </w:r>
      <w:r>
        <w:rPr>
          <w:rFonts w:ascii="Arial" w:eastAsia="Arial" w:hAnsi="Arial" w:cs="Arial"/>
          <w:b/>
          <w:sz w:val="22"/>
          <w:szCs w:val="22"/>
        </w:rPr>
        <w:t>Profile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00000021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Name, surname: Jane Smith </w:t>
      </w:r>
    </w:p>
    <w:p w14:paraId="00000022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Position: </w:t>
      </w:r>
    </w:p>
    <w:p w14:paraId="00000023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Profile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00000024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Smith has worked in media management and journalism. Before joining The Broadcaster, she worked at The Newspaper as a journalist since 200. Since 2012, Smith has been the Director of The Broadcaster. </w:t>
      </w:r>
    </w:p>
    <w:p w14:paraId="00000025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225" w:right="15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Contact Information:</w:t>
      </w:r>
    </w:p>
    <w:p w14:paraId="00000026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Organization: </w:t>
      </w:r>
    </w:p>
    <w:p w14:paraId="00000027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Street address:</w:t>
      </w:r>
    </w:p>
    <w:p w14:paraId="00000028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Tow</w:t>
      </w:r>
      <w:r>
        <w:rPr>
          <w:rFonts w:ascii="Arial" w:eastAsia="Arial" w:hAnsi="Arial" w:cs="Arial"/>
          <w:color w:val="000000"/>
          <w:sz w:val="22"/>
          <w:szCs w:val="22"/>
        </w:rPr>
        <w:t>n:</w:t>
      </w:r>
    </w:p>
    <w:p w14:paraId="00000029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ZIP:</w:t>
      </w:r>
    </w:p>
    <w:p w14:paraId="0000002A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Country:</w:t>
      </w:r>
    </w:p>
    <w:p w14:paraId="0000002B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+</w:t>
      </w:r>
    </w:p>
    <w:p w14:paraId="0000002C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</w:p>
    <w:p w14:paraId="0000002D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Twitter:</w:t>
      </w:r>
    </w:p>
    <w:p w14:paraId="0000002E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LinkedIn: </w:t>
      </w:r>
    </w:p>
    <w:p w14:paraId="0000002F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</w:p>
    <w:p w14:paraId="00000030" w14:textId="77777777" w:rsidR="002033E3" w:rsidRDefault="00A631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0" w:right="14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Will you require a certificate of attendance? Yes/No</w:t>
      </w:r>
    </w:p>
    <w:p w14:paraId="00000031" w14:textId="77777777" w:rsidR="002033E3" w:rsidRDefault="002033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2033E3">
      <w:headerReference w:type="default" r:id="rId9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EBDB" w14:textId="77777777" w:rsidR="00000000" w:rsidRDefault="00A63186">
      <w:r>
        <w:separator/>
      </w:r>
    </w:p>
  </w:endnote>
  <w:endnote w:type="continuationSeparator" w:id="0">
    <w:p w14:paraId="7DA7418B" w14:textId="77777777" w:rsidR="00000000" w:rsidRDefault="00A6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0CAD" w14:textId="77777777" w:rsidR="00000000" w:rsidRDefault="00A63186">
      <w:r>
        <w:separator/>
      </w:r>
    </w:p>
  </w:footnote>
  <w:footnote w:type="continuationSeparator" w:id="0">
    <w:p w14:paraId="4F598561" w14:textId="77777777" w:rsidR="00000000" w:rsidRDefault="00A63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2033E3" w:rsidRDefault="00A63186">
    <w:pPr>
      <w:keepLines/>
      <w:pBdr>
        <w:top w:val="nil"/>
        <w:left w:val="nil"/>
        <w:bottom w:val="nil"/>
        <w:right w:val="nil"/>
        <w:between w:val="nil"/>
      </w:pBdr>
      <w:tabs>
        <w:tab w:val="right" w:pos="9180"/>
      </w:tabs>
      <w:spacing w:line="48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A7"/>
    <w:multiLevelType w:val="multilevel"/>
    <w:tmpl w:val="0E56391C"/>
    <w:lvl w:ilvl="0">
      <w:start w:val="1"/>
      <w:numFmt w:val="decimal"/>
      <w:lvlText w:val="%1."/>
      <w:lvlJc w:val="left"/>
      <w:pPr>
        <w:ind w:left="5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vertAlign w:val="baseline"/>
      </w:rPr>
    </w:lvl>
  </w:abstractNum>
  <w:abstractNum w:abstractNumId="1">
    <w:nsid w:val="500B055D"/>
    <w:multiLevelType w:val="multilevel"/>
    <w:tmpl w:val="D458D0A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33E3"/>
    <w:rsid w:val="002033E3"/>
    <w:rsid w:val="00A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@keyno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Caspe</dc:creator>
  <cp:lastModifiedBy>Dagmar Caspe</cp:lastModifiedBy>
  <cp:revision>2</cp:revision>
  <dcterms:created xsi:type="dcterms:W3CDTF">2019-06-27T12:54:00Z</dcterms:created>
  <dcterms:modified xsi:type="dcterms:W3CDTF">2019-06-27T12:54:00Z</dcterms:modified>
</cp:coreProperties>
</file>